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C7" w:rsidRDefault="000029C7" w:rsidP="00D376AC">
      <w:pPr>
        <w:jc w:val="center"/>
      </w:pPr>
    </w:p>
    <w:p w:rsidR="000029C7" w:rsidRDefault="000029C7" w:rsidP="00D376AC">
      <w:pPr>
        <w:jc w:val="center"/>
      </w:pPr>
    </w:p>
    <w:p w:rsidR="00D376AC" w:rsidRDefault="00D376AC" w:rsidP="00D376AC">
      <w:pPr>
        <w:jc w:val="center"/>
      </w:pPr>
      <w:r>
        <w:t xml:space="preserve">Сведения  </w:t>
      </w:r>
    </w:p>
    <w:p w:rsidR="00D376AC" w:rsidRDefault="00D376AC" w:rsidP="00D376AC">
      <w:pPr>
        <w:jc w:val="center"/>
      </w:pPr>
      <w:r>
        <w:t xml:space="preserve">о доходах, об имуществе и обязательствах имущественного характера Главы Гладковского сельсовета, а также </w:t>
      </w:r>
      <w:r w:rsidR="00642678">
        <w:t>его</w:t>
      </w:r>
      <w:r>
        <w:t xml:space="preserve"> супруг</w:t>
      </w:r>
      <w:r w:rsidR="00642678">
        <w:t>и</w:t>
      </w:r>
      <w:r>
        <w:t xml:space="preserve">  за период с 1 января 201</w:t>
      </w:r>
      <w:r w:rsidR="000029C7">
        <w:t>3</w:t>
      </w:r>
      <w:r w:rsidR="0050613B">
        <w:t xml:space="preserve"> </w:t>
      </w:r>
      <w:r>
        <w:t>г. по 31 декабря 201</w:t>
      </w:r>
      <w:r w:rsidR="000029C7">
        <w:t>3</w:t>
      </w:r>
      <w:r>
        <w:t xml:space="preserve"> г., размещаемые на официальном сайте Администрации Гладковского сельсовета </w:t>
      </w:r>
    </w:p>
    <w:p w:rsidR="00D376AC" w:rsidRDefault="00D376AC" w:rsidP="00D376AC">
      <w:pPr>
        <w:jc w:val="center"/>
      </w:pPr>
    </w:p>
    <w:tbl>
      <w:tblPr>
        <w:tblStyle w:val="a3"/>
        <w:tblW w:w="15417" w:type="dxa"/>
        <w:tblLayout w:type="fixed"/>
        <w:tblLook w:val="01E0"/>
      </w:tblPr>
      <w:tblGrid>
        <w:gridCol w:w="1535"/>
        <w:gridCol w:w="1596"/>
        <w:gridCol w:w="2084"/>
        <w:gridCol w:w="1721"/>
        <w:gridCol w:w="1152"/>
        <w:gridCol w:w="1677"/>
        <w:gridCol w:w="1694"/>
        <w:gridCol w:w="1721"/>
        <w:gridCol w:w="1152"/>
        <w:gridCol w:w="1085"/>
      </w:tblGrid>
      <w:tr w:rsidR="00D376AC" w:rsidTr="00642678">
        <w:tc>
          <w:tcPr>
            <w:tcW w:w="1535" w:type="dxa"/>
            <w:vMerge w:val="restart"/>
          </w:tcPr>
          <w:p w:rsidR="00D376AC" w:rsidRDefault="00D376AC" w:rsidP="00633291">
            <w:pPr>
              <w:jc w:val="center"/>
            </w:pPr>
            <w:r>
              <w:t>Фамилия, Имя, Отчество</w:t>
            </w:r>
          </w:p>
        </w:tc>
        <w:tc>
          <w:tcPr>
            <w:tcW w:w="1596" w:type="dxa"/>
            <w:vMerge w:val="restart"/>
          </w:tcPr>
          <w:p w:rsidR="00D376AC" w:rsidRDefault="00D376AC" w:rsidP="00633291">
            <w:pPr>
              <w:jc w:val="center"/>
            </w:pPr>
            <w:r>
              <w:t>Замещаемая должность</w:t>
            </w:r>
          </w:p>
        </w:tc>
        <w:tc>
          <w:tcPr>
            <w:tcW w:w="2084" w:type="dxa"/>
            <w:vMerge w:val="restart"/>
          </w:tcPr>
          <w:p w:rsidR="00D376AC" w:rsidRDefault="00D376AC" w:rsidP="000029C7">
            <w:pPr>
              <w:jc w:val="center"/>
            </w:pPr>
            <w:r>
              <w:t>Декларированный годовой доход за 201</w:t>
            </w:r>
            <w:r w:rsidR="000029C7">
              <w:t>3</w:t>
            </w:r>
            <w:r>
              <w:t xml:space="preserve"> г. (руб.)</w:t>
            </w:r>
          </w:p>
        </w:tc>
        <w:tc>
          <w:tcPr>
            <w:tcW w:w="6244" w:type="dxa"/>
            <w:gridSpan w:val="4"/>
          </w:tcPr>
          <w:p w:rsidR="00D376AC" w:rsidRDefault="00D376AC" w:rsidP="0063329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8" w:type="dxa"/>
            <w:gridSpan w:val="3"/>
          </w:tcPr>
          <w:p w:rsidR="00D376AC" w:rsidRDefault="00D376AC" w:rsidP="0063329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376AC" w:rsidTr="00642678">
        <w:tc>
          <w:tcPr>
            <w:tcW w:w="1535" w:type="dxa"/>
            <w:vMerge/>
          </w:tcPr>
          <w:p w:rsidR="00D376AC" w:rsidRDefault="00D376AC" w:rsidP="00633291">
            <w:pPr>
              <w:jc w:val="center"/>
            </w:pPr>
          </w:p>
        </w:tc>
        <w:tc>
          <w:tcPr>
            <w:tcW w:w="1596" w:type="dxa"/>
            <w:vMerge/>
          </w:tcPr>
          <w:p w:rsidR="00D376AC" w:rsidRDefault="00D376AC" w:rsidP="00633291">
            <w:pPr>
              <w:jc w:val="center"/>
            </w:pPr>
          </w:p>
        </w:tc>
        <w:tc>
          <w:tcPr>
            <w:tcW w:w="2084" w:type="dxa"/>
            <w:vMerge/>
          </w:tcPr>
          <w:p w:rsidR="00D376AC" w:rsidRDefault="00D376AC" w:rsidP="00633291">
            <w:pPr>
              <w:jc w:val="center"/>
            </w:pPr>
          </w:p>
        </w:tc>
        <w:tc>
          <w:tcPr>
            <w:tcW w:w="1721" w:type="dxa"/>
          </w:tcPr>
          <w:p w:rsidR="00D376AC" w:rsidRDefault="00D376AC" w:rsidP="0063329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</w:tcPr>
          <w:p w:rsidR="00D376AC" w:rsidRDefault="00D376AC" w:rsidP="00633291">
            <w:pPr>
              <w:jc w:val="center"/>
            </w:pPr>
            <w:r>
              <w:t>Площадь (кв.м.)</w:t>
            </w:r>
          </w:p>
        </w:tc>
        <w:tc>
          <w:tcPr>
            <w:tcW w:w="1677" w:type="dxa"/>
          </w:tcPr>
          <w:p w:rsidR="00D376AC" w:rsidRDefault="00D376AC" w:rsidP="00633291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D376AC" w:rsidRDefault="00D376AC" w:rsidP="00633291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D376AC" w:rsidRDefault="00D376AC" w:rsidP="0063329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</w:tcPr>
          <w:p w:rsidR="00D376AC" w:rsidRDefault="00D376AC" w:rsidP="00633291">
            <w:pPr>
              <w:jc w:val="center"/>
            </w:pPr>
            <w:r>
              <w:t>Площадь (кв.м.)</w:t>
            </w:r>
          </w:p>
        </w:tc>
        <w:tc>
          <w:tcPr>
            <w:tcW w:w="1085" w:type="dxa"/>
          </w:tcPr>
          <w:p w:rsidR="00D376AC" w:rsidRDefault="00D376AC" w:rsidP="00633291">
            <w:pPr>
              <w:jc w:val="center"/>
            </w:pPr>
            <w:r>
              <w:t>Страна расположения</w:t>
            </w:r>
          </w:p>
        </w:tc>
      </w:tr>
      <w:tr w:rsidR="00D376AC" w:rsidRPr="00E14473" w:rsidTr="00642678">
        <w:tc>
          <w:tcPr>
            <w:tcW w:w="15417" w:type="dxa"/>
            <w:gridSpan w:val="10"/>
          </w:tcPr>
          <w:p w:rsidR="00D376AC" w:rsidRPr="00634A7A" w:rsidRDefault="00D376AC" w:rsidP="00D376AC">
            <w:pPr>
              <w:jc w:val="center"/>
              <w:rPr>
                <w:b/>
                <w:sz w:val="20"/>
                <w:szCs w:val="20"/>
              </w:rPr>
            </w:pPr>
            <w:r w:rsidRPr="00634A7A">
              <w:rPr>
                <w:b/>
                <w:sz w:val="20"/>
                <w:szCs w:val="20"/>
              </w:rPr>
              <w:t>Администрация Гл</w:t>
            </w:r>
            <w:r>
              <w:rPr>
                <w:b/>
                <w:sz w:val="20"/>
                <w:szCs w:val="20"/>
              </w:rPr>
              <w:t>адковского</w:t>
            </w:r>
            <w:r w:rsidRPr="00634A7A">
              <w:rPr>
                <w:b/>
                <w:sz w:val="20"/>
                <w:szCs w:val="20"/>
              </w:rPr>
              <w:t xml:space="preserve"> сельсовета</w:t>
            </w:r>
          </w:p>
        </w:tc>
      </w:tr>
      <w:tr w:rsidR="00D376AC" w:rsidRPr="00E14473" w:rsidTr="00642678">
        <w:tc>
          <w:tcPr>
            <w:tcW w:w="1535" w:type="dxa"/>
          </w:tcPr>
          <w:p w:rsidR="00D376AC" w:rsidRPr="00E14473" w:rsidRDefault="00D376AC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 Николай Михайлович</w:t>
            </w:r>
          </w:p>
        </w:tc>
        <w:tc>
          <w:tcPr>
            <w:tcW w:w="1596" w:type="dxa"/>
          </w:tcPr>
          <w:p w:rsidR="00D376AC" w:rsidRPr="00E14473" w:rsidRDefault="00D376AC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Гладковского сельсовета</w:t>
            </w:r>
          </w:p>
        </w:tc>
        <w:tc>
          <w:tcPr>
            <w:tcW w:w="2084" w:type="dxa"/>
          </w:tcPr>
          <w:p w:rsidR="00D376AC" w:rsidRPr="00E14473" w:rsidRDefault="000029C7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186 339, 82</w:t>
            </w:r>
          </w:p>
        </w:tc>
        <w:tc>
          <w:tcPr>
            <w:tcW w:w="1721" w:type="dxa"/>
          </w:tcPr>
          <w:p w:rsidR="00D376AC" w:rsidRDefault="00D376AC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 (индивидуальная собственность)</w:t>
            </w:r>
          </w:p>
          <w:p w:rsidR="000029C7" w:rsidRDefault="000029C7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0029C7" w:rsidRDefault="000029C7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0029C7" w:rsidRDefault="000029C7" w:rsidP="00633291">
            <w:pPr>
              <w:jc w:val="center"/>
              <w:rPr>
                <w:sz w:val="20"/>
                <w:szCs w:val="20"/>
              </w:rPr>
            </w:pPr>
          </w:p>
          <w:p w:rsidR="00D376AC" w:rsidRDefault="00D376AC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52" w:type="dxa"/>
          </w:tcPr>
          <w:p w:rsidR="00D376AC" w:rsidRDefault="000029C7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  <w:p w:rsidR="00D376AC" w:rsidRDefault="00D376AC" w:rsidP="00633291">
            <w:pPr>
              <w:jc w:val="center"/>
              <w:rPr>
                <w:sz w:val="20"/>
                <w:szCs w:val="20"/>
              </w:rPr>
            </w:pPr>
          </w:p>
          <w:p w:rsidR="00D376AC" w:rsidRDefault="00D376AC" w:rsidP="00633291">
            <w:pPr>
              <w:jc w:val="center"/>
              <w:rPr>
                <w:sz w:val="20"/>
                <w:szCs w:val="20"/>
              </w:rPr>
            </w:pPr>
          </w:p>
          <w:p w:rsidR="00D376AC" w:rsidRDefault="00D376AC" w:rsidP="00633291">
            <w:pPr>
              <w:jc w:val="center"/>
              <w:rPr>
                <w:sz w:val="20"/>
                <w:szCs w:val="20"/>
              </w:rPr>
            </w:pPr>
          </w:p>
          <w:p w:rsidR="00D376AC" w:rsidRDefault="00D376AC" w:rsidP="00633291">
            <w:pPr>
              <w:jc w:val="center"/>
              <w:rPr>
                <w:sz w:val="20"/>
                <w:szCs w:val="20"/>
              </w:rPr>
            </w:pPr>
          </w:p>
          <w:p w:rsidR="00D376AC" w:rsidRDefault="00D376AC" w:rsidP="00633291">
            <w:pPr>
              <w:jc w:val="center"/>
              <w:rPr>
                <w:sz w:val="20"/>
                <w:szCs w:val="20"/>
              </w:rPr>
            </w:pPr>
          </w:p>
          <w:p w:rsidR="00D376AC" w:rsidRDefault="00D376AC" w:rsidP="00633291">
            <w:pPr>
              <w:jc w:val="center"/>
              <w:rPr>
                <w:sz w:val="20"/>
                <w:szCs w:val="20"/>
              </w:rPr>
            </w:pPr>
          </w:p>
          <w:p w:rsidR="000029C7" w:rsidRDefault="000029C7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  <w:p w:rsidR="000029C7" w:rsidRDefault="000029C7" w:rsidP="00633291">
            <w:pPr>
              <w:jc w:val="center"/>
              <w:rPr>
                <w:sz w:val="20"/>
                <w:szCs w:val="20"/>
              </w:rPr>
            </w:pPr>
          </w:p>
          <w:p w:rsidR="000029C7" w:rsidRDefault="000029C7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43622460,</w:t>
            </w:r>
          </w:p>
          <w:p w:rsidR="000029C7" w:rsidRDefault="000029C7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6/1602</w:t>
            </w:r>
          </w:p>
          <w:p w:rsidR="000029C7" w:rsidRDefault="000029C7" w:rsidP="00633291">
            <w:pPr>
              <w:jc w:val="center"/>
              <w:rPr>
                <w:sz w:val="20"/>
                <w:szCs w:val="20"/>
              </w:rPr>
            </w:pPr>
          </w:p>
          <w:p w:rsidR="00D376AC" w:rsidRDefault="00D376AC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7808A6">
              <w:rPr>
                <w:sz w:val="20"/>
                <w:szCs w:val="20"/>
              </w:rPr>
              <w:t>,2</w:t>
            </w:r>
          </w:p>
        </w:tc>
        <w:tc>
          <w:tcPr>
            <w:tcW w:w="1677" w:type="dxa"/>
          </w:tcPr>
          <w:p w:rsidR="00D376AC" w:rsidRDefault="00D376AC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76AC" w:rsidRDefault="00D376AC" w:rsidP="00633291">
            <w:pPr>
              <w:jc w:val="center"/>
              <w:rPr>
                <w:sz w:val="20"/>
                <w:szCs w:val="20"/>
              </w:rPr>
            </w:pPr>
          </w:p>
          <w:p w:rsidR="00D376AC" w:rsidRDefault="00D376AC" w:rsidP="00633291">
            <w:pPr>
              <w:jc w:val="center"/>
              <w:rPr>
                <w:sz w:val="20"/>
                <w:szCs w:val="20"/>
              </w:rPr>
            </w:pPr>
          </w:p>
          <w:p w:rsidR="00D376AC" w:rsidRDefault="00D376AC" w:rsidP="00633291">
            <w:pPr>
              <w:jc w:val="center"/>
              <w:rPr>
                <w:sz w:val="20"/>
                <w:szCs w:val="20"/>
              </w:rPr>
            </w:pPr>
          </w:p>
          <w:p w:rsidR="00D376AC" w:rsidRDefault="00D376AC" w:rsidP="00633291">
            <w:pPr>
              <w:jc w:val="center"/>
              <w:rPr>
                <w:sz w:val="20"/>
                <w:szCs w:val="20"/>
              </w:rPr>
            </w:pPr>
          </w:p>
          <w:p w:rsidR="00D376AC" w:rsidRDefault="00D376AC" w:rsidP="00633291">
            <w:pPr>
              <w:jc w:val="center"/>
              <w:rPr>
                <w:sz w:val="20"/>
                <w:szCs w:val="20"/>
              </w:rPr>
            </w:pPr>
          </w:p>
          <w:p w:rsidR="000029C7" w:rsidRDefault="000029C7" w:rsidP="00633291">
            <w:pPr>
              <w:jc w:val="center"/>
              <w:rPr>
                <w:sz w:val="20"/>
                <w:szCs w:val="20"/>
              </w:rPr>
            </w:pPr>
          </w:p>
          <w:p w:rsidR="00D376AC" w:rsidRDefault="000029C7" w:rsidP="00002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D376AC">
              <w:rPr>
                <w:sz w:val="20"/>
                <w:szCs w:val="20"/>
              </w:rPr>
              <w:t>Россия</w:t>
            </w:r>
          </w:p>
          <w:p w:rsidR="00D376AC" w:rsidRDefault="00D376AC" w:rsidP="00633291">
            <w:pPr>
              <w:jc w:val="center"/>
              <w:rPr>
                <w:sz w:val="20"/>
                <w:szCs w:val="20"/>
              </w:rPr>
            </w:pPr>
          </w:p>
          <w:p w:rsidR="000029C7" w:rsidRDefault="000029C7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29C7" w:rsidRDefault="000029C7" w:rsidP="000029C7">
            <w:pPr>
              <w:rPr>
                <w:sz w:val="20"/>
                <w:szCs w:val="20"/>
              </w:rPr>
            </w:pPr>
          </w:p>
          <w:p w:rsidR="000029C7" w:rsidRPr="000029C7" w:rsidRDefault="000029C7" w:rsidP="0000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D376AC" w:rsidRDefault="00D376AC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CHEVROLET</w:t>
            </w:r>
            <w:r w:rsidRPr="00D376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LANOS</w:t>
            </w:r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D376AC" w:rsidRDefault="00D376AC" w:rsidP="006332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Таврия</w:t>
            </w:r>
            <w:proofErr w:type="spellEnd"/>
            <w:r>
              <w:rPr>
                <w:sz w:val="20"/>
                <w:szCs w:val="20"/>
              </w:rPr>
              <w:t xml:space="preserve"> ЗАЗ -1002 (индивидуальная собственность)</w:t>
            </w:r>
          </w:p>
        </w:tc>
        <w:tc>
          <w:tcPr>
            <w:tcW w:w="1721" w:type="dxa"/>
          </w:tcPr>
          <w:p w:rsidR="00D376AC" w:rsidRPr="00E14473" w:rsidRDefault="007808A6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376AC" w:rsidRPr="00E14473" w:rsidRDefault="007808A6" w:rsidP="00780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D376AC" w:rsidRDefault="007808A6" w:rsidP="00780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376AC" w:rsidRPr="00E14473" w:rsidRDefault="00D376AC" w:rsidP="007808A6">
            <w:pPr>
              <w:jc w:val="center"/>
              <w:rPr>
                <w:sz w:val="20"/>
                <w:szCs w:val="20"/>
              </w:rPr>
            </w:pPr>
          </w:p>
        </w:tc>
      </w:tr>
      <w:tr w:rsidR="00D376AC" w:rsidRPr="00E14473" w:rsidTr="00642678">
        <w:tc>
          <w:tcPr>
            <w:tcW w:w="1535" w:type="dxa"/>
          </w:tcPr>
          <w:p w:rsidR="00D376AC" w:rsidRPr="00E14473" w:rsidRDefault="00D376AC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6" w:type="dxa"/>
          </w:tcPr>
          <w:p w:rsidR="00D376AC" w:rsidRPr="00E14473" w:rsidRDefault="00D376AC" w:rsidP="0063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D376AC" w:rsidRPr="00E14473" w:rsidRDefault="000029C7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133 345,51</w:t>
            </w:r>
          </w:p>
        </w:tc>
        <w:tc>
          <w:tcPr>
            <w:tcW w:w="1721" w:type="dxa"/>
          </w:tcPr>
          <w:p w:rsidR="00D376AC" w:rsidRPr="00E14473" w:rsidRDefault="000029C7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152" w:type="dxa"/>
          </w:tcPr>
          <w:p w:rsidR="000029C7" w:rsidRDefault="000029C7" w:rsidP="0000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43622460,</w:t>
            </w:r>
          </w:p>
          <w:p w:rsidR="000029C7" w:rsidRDefault="000029C7" w:rsidP="00002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6/1602</w:t>
            </w:r>
          </w:p>
          <w:p w:rsidR="00D376AC" w:rsidRPr="00E14473" w:rsidRDefault="00D376AC" w:rsidP="0063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D376AC" w:rsidRPr="00E14473" w:rsidRDefault="000029C7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D376AC" w:rsidRPr="00E14473" w:rsidRDefault="00D376AC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</w:tcPr>
          <w:p w:rsidR="00D376AC" w:rsidRDefault="00D376AC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D376AC" w:rsidRPr="00E14473" w:rsidRDefault="00D376AC" w:rsidP="00642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2" w:type="dxa"/>
          </w:tcPr>
          <w:p w:rsidR="00D376AC" w:rsidRDefault="00FD5734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7808A6">
              <w:rPr>
                <w:sz w:val="20"/>
                <w:szCs w:val="20"/>
              </w:rPr>
              <w:t>,2</w:t>
            </w:r>
          </w:p>
          <w:p w:rsidR="00D376AC" w:rsidRPr="00E14473" w:rsidRDefault="000029C7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</w:tc>
        <w:tc>
          <w:tcPr>
            <w:tcW w:w="1085" w:type="dxa"/>
          </w:tcPr>
          <w:p w:rsidR="00D376AC" w:rsidRDefault="00D376AC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76AC" w:rsidRDefault="00D376AC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76AC" w:rsidRPr="00E14473" w:rsidRDefault="00D376AC" w:rsidP="006332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376AC" w:rsidRPr="000029C7" w:rsidRDefault="000029C7" w:rsidP="000029C7">
      <w:pPr>
        <w:pStyle w:val="ConsPlusNormal"/>
        <w:widowControl/>
        <w:ind w:firstLine="0"/>
      </w:pPr>
      <w:r>
        <w:rPr>
          <w:rFonts w:ascii="Courier New" w:hAnsi="Courier New" w:cs="Courier New"/>
        </w:rPr>
        <w:t xml:space="preserve">   </w:t>
      </w:r>
    </w:p>
    <w:sectPr w:rsidR="00D376AC" w:rsidRPr="000029C7" w:rsidSect="00D376AC">
      <w:pgSz w:w="16838" w:h="11906" w:orient="landscape" w:code="9"/>
      <w:pgMar w:top="31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6AC"/>
    <w:rsid w:val="000029C7"/>
    <w:rsid w:val="001F4D0A"/>
    <w:rsid w:val="0038367D"/>
    <w:rsid w:val="0050613B"/>
    <w:rsid w:val="00642678"/>
    <w:rsid w:val="00673469"/>
    <w:rsid w:val="007808A6"/>
    <w:rsid w:val="009E79B5"/>
    <w:rsid w:val="00D376AC"/>
    <w:rsid w:val="00DA586B"/>
    <w:rsid w:val="00EF1830"/>
    <w:rsid w:val="00F93625"/>
    <w:rsid w:val="00FD5734"/>
    <w:rsid w:val="00FD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7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2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8</cp:revision>
  <cp:lastPrinted>2013-05-07T06:58:00Z</cp:lastPrinted>
  <dcterms:created xsi:type="dcterms:W3CDTF">2013-05-07T05:03:00Z</dcterms:created>
  <dcterms:modified xsi:type="dcterms:W3CDTF">2014-07-08T07:49:00Z</dcterms:modified>
</cp:coreProperties>
</file>